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224"/>
        <w:gridCol w:w="106"/>
        <w:gridCol w:w="5148"/>
        <w:gridCol w:w="4590"/>
        <w:gridCol w:w="345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B202A" wp14:editId="49EDCB3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36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/5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36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36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13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2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25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590" w:type="dxa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Hồ Thị Tuyến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C4A48" w:rsidRPr="005E2019" w:rsidRDefault="00AC4A4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8/5</w:t>
            </w: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8h Dự giờ chào cờ đầu tuần. </w:t>
            </w:r>
          </w:p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Đánh giá chuẩn Hiệu trưởng, HP, chuẩn nghề nghiệp GV theo quy định</w:t>
            </w:r>
          </w:p>
        </w:tc>
        <w:tc>
          <w:tcPr>
            <w:tcW w:w="5254" w:type="dxa"/>
            <w:gridSpan w:val="2"/>
          </w:tcPr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8h Tổ chức chào cờ đầu tuần. </w:t>
            </w:r>
          </w:p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Đánh giá chuẩn Hiệu trưởng, HP, chuẩn nghề nghiệp GV theo quy định</w:t>
            </w:r>
          </w:p>
        </w:tc>
        <w:tc>
          <w:tcPr>
            <w:tcW w:w="4590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 báo cáo đơn vị TTXS cấp Thành phố. Tóm tắt thành tích TT đề nghị công nhận danh hiệu.</w:t>
            </w:r>
          </w:p>
          <w:p w:rsidR="00AC4A48" w:rsidRPr="00EC7BF4" w:rsidRDefault="00AC4A48" w:rsidP="00AC4A48">
            <w:pPr>
              <w:spacing w:line="240" w:lineRule="auto"/>
              <w:rPr>
                <w:rFonts w:ascii="Times New Roman" w:eastAsia="SimSu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</w:rPr>
              <w:t xml:space="preserve">- Hoàn thiện việc </w:t>
            </w:r>
            <w:r w:rsidRPr="00384096">
              <w:rPr>
                <w:rFonts w:ascii="Times New Roman" w:hAnsi="Times New Roman"/>
                <w:color w:val="222222"/>
                <w:shd w:val="clear" w:color="auto" w:fill="FFFFFF"/>
              </w:rPr>
              <w:t>cập nhật dữ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liệu trên phần mềm kiểm định chất lượng </w:t>
            </w:r>
            <w:r w:rsidRPr="00384096">
              <w:rPr>
                <w:rFonts w:ascii="Times New Roman" w:hAnsi="Times New Roman"/>
                <w:color w:val="222222"/>
                <w:shd w:val="clear" w:color="auto" w:fill="FFFFFF"/>
              </w:rPr>
              <w:t>GD</w:t>
            </w:r>
          </w:p>
        </w:tc>
        <w:tc>
          <w:tcPr>
            <w:tcW w:w="5254" w:type="dxa"/>
            <w:gridSpan w:val="2"/>
          </w:tcPr>
          <w:p w:rsidR="00AC4A48" w:rsidRPr="006C1DD8" w:rsidRDefault="00AC4A48" w:rsidP="00AC4A48">
            <w:pPr>
              <w:spacing w:line="240" w:lineRule="auto"/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 w:rsidRPr="006C1DD8">
              <w:rPr>
                <w:rFonts w:ascii="Times New Roman" w:hAnsi="Times New Roman"/>
                <w:color w:val="000000"/>
                <w:lang w:val="pt-BR"/>
              </w:rPr>
              <w:t xml:space="preserve">- Hoàn thiện việc </w:t>
            </w:r>
            <w:r w:rsidRPr="006C1DD8">
              <w:rPr>
                <w:rFonts w:ascii="Times New Roman" w:hAnsi="Times New Roman"/>
                <w:color w:val="222222"/>
                <w:shd w:val="clear" w:color="auto" w:fill="FFFFFF"/>
                <w:lang w:val="pt-BR"/>
              </w:rPr>
              <w:t>cập nhật dữ liệu trên phần mềm kiểm định chất lượng GD</w:t>
            </w:r>
          </w:p>
        </w:tc>
        <w:tc>
          <w:tcPr>
            <w:tcW w:w="4590" w:type="dxa"/>
          </w:tcPr>
          <w:p w:rsidR="00AC4A48" w:rsidRPr="001E5D64" w:rsidRDefault="00AC4A48" w:rsidP="00AC4A48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Giám sát hoạt động tổ nuôi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9/5</w:t>
            </w: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 Chuẩn bị nội dung họp phụ huynh học sinh cuối năm và phân công chuẩn bị cho họp PH.</w:t>
            </w:r>
          </w:p>
        </w:tc>
        <w:tc>
          <w:tcPr>
            <w:tcW w:w="5254" w:type="dxa"/>
            <w:gridSpan w:val="2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thiện, lưu hô sơ kiểm tra nội bộ trường học năm học 2016 - 2017</w:t>
            </w:r>
          </w:p>
        </w:tc>
        <w:tc>
          <w:tcPr>
            <w:tcW w:w="4590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AC4A48" w:rsidRPr="00682FD6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30F3">
              <w:rPr>
                <w:rFonts w:ascii="Times New Roman" w:hAnsi="Times New Roman"/>
              </w:rPr>
              <w:t>14h30: Họp BCH Công đoàn Giáo dục Quận tại trường MNĐT Việ</w:t>
            </w:r>
            <w:r>
              <w:rPr>
                <w:rFonts w:ascii="Times New Roman" w:hAnsi="Times New Roman"/>
              </w:rPr>
              <w:t>t Hưng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 báo cáo tập thể lao động tiên tiến cấp Quận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Xây dựng KH hoạt động hè.</w:t>
            </w:r>
          </w:p>
        </w:tc>
        <w:tc>
          <w:tcPr>
            <w:tcW w:w="5254" w:type="dxa"/>
            <w:gridSpan w:val="2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Xây dựng KH hoạt động hè.</w:t>
            </w:r>
          </w:p>
        </w:tc>
        <w:tc>
          <w:tcPr>
            <w:tcW w:w="4590" w:type="dxa"/>
          </w:tcPr>
          <w:p w:rsidR="00AC4A48" w:rsidRPr="004E5A16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hoạt động tổ nuôi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10/5</w:t>
            </w: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9g00;</w:t>
            </w:r>
            <w:r>
              <w:rPr>
                <w:rFonts w:ascii="Times New Roman" w:hAnsi="Times New Roman"/>
                <w:color w:val="000000"/>
              </w:rPr>
              <w:t xml:space="preserve"> Họp Ban liên tịch đánh giá chuẩn Hiệu trưởng, hiệu phó, chuẩn nghề nghiệp GV theo quy định</w:t>
            </w:r>
          </w:p>
        </w:tc>
        <w:tc>
          <w:tcPr>
            <w:tcW w:w="5254" w:type="dxa"/>
            <w:gridSpan w:val="2"/>
          </w:tcPr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9g00;</w:t>
            </w:r>
            <w:r>
              <w:rPr>
                <w:rFonts w:ascii="Times New Roman" w:hAnsi="Times New Roman"/>
                <w:color w:val="000000"/>
              </w:rPr>
              <w:t xml:space="preserve"> Họp Ban liên tịch đánh giá chuẩn Hiệu trưởng, hiệu phó, chuẩn nghề nghiệp GV theo quy định</w:t>
            </w:r>
          </w:p>
        </w:tc>
        <w:tc>
          <w:tcPr>
            <w:tcW w:w="4590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 hồ sơ đánh giá chuẩn HT,HP,GV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 30: Họp Ban đại diện PHHS các lớp cuối năm.</w:t>
            </w:r>
          </w:p>
        </w:tc>
        <w:tc>
          <w:tcPr>
            <w:tcW w:w="5254" w:type="dxa"/>
            <w:gridSpan w:val="2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 hồ sơ đánh giá chuẩn HT,HP,GV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 30: Họp Ban đại diện PHHS các lớp cuối năm.</w:t>
            </w:r>
          </w:p>
        </w:tc>
        <w:tc>
          <w:tcPr>
            <w:tcW w:w="4590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Giám sát hoạt động tổ nuôi</w:t>
            </w:r>
          </w:p>
          <w:p w:rsidR="00AC4A48" w:rsidRPr="001E5D64" w:rsidRDefault="00AC4A48" w:rsidP="00AC4A48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>- 16g 30: Họp Ban đại diện PHHS các lớp cuối năm.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11/5</w:t>
            </w: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Rà soát Hồ sơ, báo cáo nộp Phòng GD.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các công việc giao cho các bộ phận chuẩn bị cho họp PHHS toàn trường cuối năm.</w:t>
            </w:r>
          </w:p>
          <w:p w:rsidR="00AC4A48" w:rsidRPr="00F05FFC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Hội nghị nâng cao chất lượng kiểm tra, giám sát tại UBND phường Phúc Đồng</w:t>
            </w:r>
          </w:p>
        </w:tc>
        <w:tc>
          <w:tcPr>
            <w:tcW w:w="5254" w:type="dxa"/>
            <w:gridSpan w:val="2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Giao nhận TP.</w:t>
            </w:r>
          </w:p>
          <w:p w:rsidR="00AC4A48" w:rsidRPr="006C1DD8" w:rsidRDefault="00AC4A48" w:rsidP="00AC4A48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Kiến tập chuyên đề KPKH tại MN Hoa Sữa</w:t>
            </w:r>
          </w:p>
        </w:tc>
        <w:tc>
          <w:tcPr>
            <w:tcW w:w="4590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Nộp báo cáo</w:t>
            </w:r>
            <w:proofErr w:type="gramStart"/>
            <w:r>
              <w:rPr>
                <w:rFonts w:ascii="Times New Roman" w:hAnsi="Times New Roman"/>
                <w:color w:val="000000"/>
              </w:rPr>
              <w:t>,công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văn  cho Phòng GD( đánh giá chuẩn HT,HP,GV...) </w:t>
            </w:r>
          </w:p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Họp phụ huynh học sinh toàn trường.</w:t>
            </w:r>
          </w:p>
        </w:tc>
        <w:tc>
          <w:tcPr>
            <w:tcW w:w="5254" w:type="dxa"/>
            <w:gridSpan w:val="2"/>
          </w:tcPr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nền nếp, quy chế chuyên môn các lớp </w:t>
            </w:r>
          </w:p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Họp phụ huynh học sinh toàn trường.</w:t>
            </w:r>
          </w:p>
        </w:tc>
        <w:tc>
          <w:tcPr>
            <w:tcW w:w="4590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hoạt động tổ nuôi</w:t>
            </w:r>
          </w:p>
          <w:p w:rsidR="00AC4A48" w:rsidRPr="004E5A16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- 16g30: Họp phụ huynh học sinh toàn trường.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12/5</w:t>
            </w: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giờ thể dục sáng và đón trẻ các lớp.</w:t>
            </w:r>
          </w:p>
          <w:p w:rsidR="00AC4A4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Chỉ đạo các bộ phận làm báo cáo thành tích cá nhân nộp Phòng nội vụ.</w:t>
            </w:r>
          </w:p>
        </w:tc>
        <w:tc>
          <w:tcPr>
            <w:tcW w:w="5254" w:type="dxa"/>
            <w:gridSpan w:val="2"/>
          </w:tcPr>
          <w:p w:rsidR="00AC4A48" w:rsidRPr="006C1DD8" w:rsidRDefault="00AC4A48" w:rsidP="00AC4A48">
            <w:pPr>
              <w:spacing w:before="20" w:after="20" w:line="240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6C1DD8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L</w:t>
            </w:r>
            <w:r w:rsidRPr="006C1DD8">
              <w:rPr>
                <w:rFonts w:ascii="Times New Roman" w:hAnsi="Times New Roman"/>
                <w:lang w:val="pt-BR"/>
              </w:rPr>
              <w:t>àm báo cáo thành tích cá nhân nộp Phòng nội vụ.</w:t>
            </w:r>
          </w:p>
        </w:tc>
        <w:tc>
          <w:tcPr>
            <w:tcW w:w="4590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Duyệt chứng từ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XD lịch công tác tuần. Họp giao ban BGH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công tác tổng vệ sinh toàn trường cuối tuần</w:t>
            </w:r>
          </w:p>
        </w:tc>
        <w:tc>
          <w:tcPr>
            <w:tcW w:w="5254" w:type="dxa"/>
            <w:gridSpan w:val="2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XD lịch công tác tuần. Họp giao ban BGH,</w:t>
            </w:r>
          </w:p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công tác tổng vệ sinh toàn trường cuối tuần</w:t>
            </w:r>
          </w:p>
        </w:tc>
        <w:tc>
          <w:tcPr>
            <w:tcW w:w="4590" w:type="dxa"/>
          </w:tcPr>
          <w:p w:rsidR="00AC4A48" w:rsidRDefault="00AC4A48" w:rsidP="00AC4A48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Giám sát hoạt động tổ nuôi. KT công tác vệ sinh cuối tuần</w:t>
            </w:r>
          </w:p>
          <w:p w:rsidR="00AC4A48" w:rsidRPr="001E5D64" w:rsidRDefault="00AC4A48" w:rsidP="00AC4A48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>- Họ</w:t>
            </w:r>
            <w:r>
              <w:rPr>
                <w:rFonts w:ascii="Times New Roman" w:hAnsi="Times New Roman"/>
                <w:color w:val="000000"/>
              </w:rPr>
              <w:t>p giao ban BGH</w:t>
            </w:r>
          </w:p>
        </w:tc>
      </w:tr>
      <w:tr w:rsidR="00AC4A48" w:rsidRPr="005E2019" w:rsidTr="00AC4A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13/5</w:t>
            </w: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Merge w:val="restart"/>
          </w:tcPr>
          <w:p w:rsidR="00AC4A48" w:rsidRDefault="00AC4A48" w:rsidP="00AC4A48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Trực BGH</w:t>
            </w:r>
          </w:p>
          <w:p w:rsidR="00AC4A48" w:rsidRDefault="00AC4A48" w:rsidP="00AC4A48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54" w:type="dxa"/>
            <w:gridSpan w:val="2"/>
            <w:vMerge w:val="restart"/>
          </w:tcPr>
          <w:p w:rsidR="00AC4A48" w:rsidRDefault="00AC4A48" w:rsidP="00AC4A48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 thứ 7</w:t>
            </w:r>
          </w:p>
          <w:p w:rsidR="00AC4A48" w:rsidRDefault="00AC4A48" w:rsidP="00AC4A48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90" w:type="dxa"/>
            <w:vMerge w:val="restart"/>
          </w:tcPr>
          <w:p w:rsidR="00AC4A48" w:rsidRPr="004E5A16" w:rsidRDefault="00AC4A48" w:rsidP="00AC4A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thứ 7</w:t>
            </w:r>
            <w:bookmarkStart w:id="0" w:name="_GoBack"/>
            <w:bookmarkEnd w:id="0"/>
          </w:p>
        </w:tc>
      </w:tr>
      <w:tr w:rsidR="00AC4A48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AC4A48" w:rsidRPr="005E2019" w:rsidRDefault="00AC4A4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  <w:vMerge/>
            <w:vAlign w:val="center"/>
          </w:tcPr>
          <w:p w:rsidR="00AC4A48" w:rsidRPr="005E2019" w:rsidRDefault="00AC4A4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54" w:type="dxa"/>
            <w:gridSpan w:val="2"/>
            <w:vMerge/>
            <w:vAlign w:val="center"/>
          </w:tcPr>
          <w:p w:rsidR="00AC4A48" w:rsidRPr="005E2019" w:rsidRDefault="00AC4A4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90" w:type="dxa"/>
            <w:vMerge/>
          </w:tcPr>
          <w:p w:rsidR="00AC4A48" w:rsidRPr="005E2019" w:rsidRDefault="00AC4A4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2B06EE"/>
    <w:rsid w:val="00326B56"/>
    <w:rsid w:val="0036253C"/>
    <w:rsid w:val="004669D8"/>
    <w:rsid w:val="00540395"/>
    <w:rsid w:val="0057048D"/>
    <w:rsid w:val="005937AB"/>
    <w:rsid w:val="005D16D4"/>
    <w:rsid w:val="005E2019"/>
    <w:rsid w:val="0063447E"/>
    <w:rsid w:val="00682FD6"/>
    <w:rsid w:val="006F4A3A"/>
    <w:rsid w:val="008A4F03"/>
    <w:rsid w:val="008D2983"/>
    <w:rsid w:val="00943482"/>
    <w:rsid w:val="009A7D80"/>
    <w:rsid w:val="00A81245"/>
    <w:rsid w:val="00AC4A48"/>
    <w:rsid w:val="00B42D4A"/>
    <w:rsid w:val="00BA5D89"/>
    <w:rsid w:val="00C53CE4"/>
    <w:rsid w:val="00D8517B"/>
    <w:rsid w:val="00DC356B"/>
    <w:rsid w:val="00DC5EA9"/>
    <w:rsid w:val="00DD3030"/>
    <w:rsid w:val="00FB6233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MNPD_HT</cp:lastModifiedBy>
  <cp:revision>29</cp:revision>
  <dcterms:created xsi:type="dcterms:W3CDTF">2017-04-10T01:12:00Z</dcterms:created>
  <dcterms:modified xsi:type="dcterms:W3CDTF">2017-05-08T01:04:00Z</dcterms:modified>
</cp:coreProperties>
</file>